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338.xml.htm"/>
      <w:bookmarkStart w:id="1" w:name="kswkform4_1783455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Tatsis Ourania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Reg. &amp; Quality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524.99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Dr. Tatsis' company approved trading plan under Rule 10b5-1, which was entered into on 08/21/2025.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9815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3224</Characters>
  <CharactersWithSpaces>3751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